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3F" w:rsidRDefault="00173C3F" w:rsidP="00173C3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73C3F" w:rsidTr="00173C3F">
        <w:trPr>
          <w:trHeight w:val="70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73C3F" w:rsidRDefault="00173C3F" w:rsidP="00B77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64E255" wp14:editId="1C4BB3B8">
                  <wp:extent cx="2552700" cy="719162"/>
                  <wp:effectExtent l="0" t="0" r="0" b="5080"/>
                  <wp:docPr id="1" name="Рисунок 1" descr="Логотип Эко ПРИВОЛЬЖ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Эко ПРИВОЛЬЖ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719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73C3F" w:rsidRDefault="00173C3F" w:rsidP="00173C3F">
            <w:pPr>
              <w:contextualSpacing/>
              <w:rPr>
                <w:sz w:val="20"/>
                <w:szCs w:val="20"/>
              </w:rPr>
            </w:pPr>
            <w:r w:rsidRPr="00173C3F">
              <w:rPr>
                <w:sz w:val="20"/>
                <w:szCs w:val="20"/>
              </w:rPr>
              <w:t xml:space="preserve">Национальный центр репродукции </w:t>
            </w:r>
          </w:p>
          <w:p w:rsidR="00173C3F" w:rsidRPr="00173C3F" w:rsidRDefault="00173C3F" w:rsidP="00173C3F">
            <w:pPr>
              <w:contextualSpacing/>
              <w:rPr>
                <w:sz w:val="20"/>
                <w:szCs w:val="20"/>
              </w:rPr>
            </w:pPr>
            <w:r w:rsidRPr="00173C3F">
              <w:rPr>
                <w:sz w:val="20"/>
                <w:szCs w:val="20"/>
              </w:rPr>
              <w:t>«ЭКО-Содействие Приволжье»</w:t>
            </w:r>
          </w:p>
          <w:p w:rsidR="00173C3F" w:rsidRPr="00173C3F" w:rsidRDefault="00173C3F" w:rsidP="00173C3F">
            <w:pPr>
              <w:contextualSpacing/>
              <w:rPr>
                <w:sz w:val="20"/>
                <w:szCs w:val="20"/>
              </w:rPr>
            </w:pPr>
            <w:r w:rsidRPr="00173C3F">
              <w:rPr>
                <w:sz w:val="20"/>
                <w:szCs w:val="20"/>
              </w:rPr>
              <w:t>г. Н. Новгород, ул. Тимирязева, д.35</w:t>
            </w:r>
          </w:p>
          <w:p w:rsidR="00173C3F" w:rsidRPr="00173C3F" w:rsidRDefault="00173C3F" w:rsidP="00173C3F">
            <w:pPr>
              <w:contextualSpacing/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173C3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173C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8 (831) 217-01-1</w:t>
            </w:r>
            <w:r w:rsidRPr="00173C3F"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1; </w:t>
            </w:r>
            <w:r w:rsidRPr="00173C3F"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email: eko-sod.nn@yandex.ru</w:t>
            </w:r>
          </w:p>
          <w:p w:rsidR="00173C3F" w:rsidRPr="00173C3F" w:rsidRDefault="00173C3F" w:rsidP="00173C3F">
            <w:pPr>
              <w:contextualSpacing/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73C3F"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www</w:t>
            </w:r>
            <w:r w:rsidRPr="00173C3F"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173C3F"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eko</w:t>
            </w:r>
            <w:proofErr w:type="spellEnd"/>
            <w:r w:rsidRPr="00173C3F"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173C3F"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sodeistvie</w:t>
            </w:r>
            <w:proofErr w:type="spellEnd"/>
            <w:r w:rsidRPr="00173C3F"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173C3F">
              <w:rPr>
                <w:rStyle w:val="orgcontacts-phonenumber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:rsidR="00173C3F" w:rsidRPr="00173C3F" w:rsidRDefault="00173C3F" w:rsidP="00173C3F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73C3F" w:rsidRDefault="00173C3F" w:rsidP="00B777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756F06" w:rsidRPr="00D20DCB" w:rsidTr="00B94462"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F06" w:rsidRPr="00D20DCB" w:rsidRDefault="00756F06" w:rsidP="00B9446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173C3F" w:rsidRPr="00173C3F" w:rsidRDefault="00C17518" w:rsidP="00C735C8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3C3F">
        <w:rPr>
          <w:rFonts w:ascii="Times New Roman" w:hAnsi="Times New Roman" w:cs="Times New Roman"/>
          <w:b/>
          <w:color w:val="auto"/>
          <w:sz w:val="28"/>
          <w:szCs w:val="28"/>
        </w:rPr>
        <w:t>Структура медицинской организац</w:t>
      </w:r>
      <w:proofErr w:type="gramStart"/>
      <w:r w:rsidRPr="00173C3F">
        <w:rPr>
          <w:rFonts w:ascii="Times New Roman" w:hAnsi="Times New Roman" w:cs="Times New Roman"/>
          <w:b/>
          <w:color w:val="auto"/>
          <w:sz w:val="28"/>
          <w:szCs w:val="28"/>
        </w:rPr>
        <w:t>ии ООО</w:t>
      </w:r>
      <w:proofErr w:type="gramEnd"/>
      <w:r w:rsidRPr="00173C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«ЭКО-Содействи</w:t>
      </w:r>
      <w:r w:rsidR="0019784B" w:rsidRPr="00173C3F">
        <w:rPr>
          <w:rFonts w:ascii="Times New Roman" w:hAnsi="Times New Roman" w:cs="Times New Roman"/>
          <w:b/>
          <w:color w:val="auto"/>
          <w:sz w:val="28"/>
          <w:szCs w:val="28"/>
        </w:rPr>
        <w:t>е Приволжье»</w:t>
      </w:r>
    </w:p>
    <w:p w:rsidR="00756F06" w:rsidRPr="00173C3F" w:rsidRDefault="00C17518" w:rsidP="00C735C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73C3F">
        <w:rPr>
          <w:rFonts w:ascii="Times New Roman" w:hAnsi="Times New Roman" w:cs="Times New Roman"/>
          <w:color w:val="auto"/>
          <w:sz w:val="24"/>
          <w:szCs w:val="24"/>
        </w:rPr>
        <w:br/>
      </w:r>
      <w:r w:rsidR="00E73316" w:rsidRPr="00173C3F">
        <w:rPr>
          <w:rFonts w:ascii="Times New Roman" w:hAnsi="Times New Roman" w:cs="Times New Roman"/>
          <w:color w:val="auto"/>
          <w:sz w:val="28"/>
          <w:szCs w:val="28"/>
        </w:rPr>
        <w:t>1. Регистратура;</w:t>
      </w:r>
      <w:r w:rsidR="00E73316" w:rsidRPr="00173C3F">
        <w:rPr>
          <w:rFonts w:ascii="Times New Roman" w:hAnsi="Times New Roman" w:cs="Times New Roman"/>
          <w:color w:val="auto"/>
          <w:sz w:val="28"/>
          <w:szCs w:val="28"/>
        </w:rPr>
        <w:br/>
        <w:t>2</w:t>
      </w:r>
      <w:r w:rsidRPr="00173C3F">
        <w:rPr>
          <w:rFonts w:ascii="Times New Roman" w:hAnsi="Times New Roman" w:cs="Times New Roman"/>
          <w:color w:val="auto"/>
          <w:sz w:val="28"/>
          <w:szCs w:val="28"/>
        </w:rPr>
        <w:t>. Кабинет</w:t>
      </w:r>
      <w:r w:rsidR="00E73316" w:rsidRPr="00173C3F">
        <w:rPr>
          <w:rFonts w:ascii="Times New Roman" w:hAnsi="Times New Roman" w:cs="Times New Roman"/>
          <w:color w:val="auto"/>
          <w:sz w:val="28"/>
          <w:szCs w:val="28"/>
        </w:rPr>
        <w:t>ы врачей-акушеров-гинекологов;</w:t>
      </w:r>
      <w:r w:rsidR="00E73316" w:rsidRPr="00173C3F">
        <w:rPr>
          <w:rFonts w:ascii="Times New Roman" w:hAnsi="Times New Roman" w:cs="Times New Roman"/>
          <w:color w:val="auto"/>
          <w:sz w:val="28"/>
          <w:szCs w:val="28"/>
        </w:rPr>
        <w:br/>
        <w:t>3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t>. Кабинет врача-уролога;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>4</w:t>
      </w:r>
      <w:r w:rsidRPr="00173C3F">
        <w:rPr>
          <w:rFonts w:ascii="Times New Roman" w:hAnsi="Times New Roman" w:cs="Times New Roman"/>
          <w:color w:val="auto"/>
          <w:sz w:val="28"/>
          <w:szCs w:val="28"/>
        </w:rPr>
        <w:t>. Кабин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t>ет ультразвуковой диагностики;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>5</w:t>
      </w:r>
      <w:r w:rsidRPr="00173C3F">
        <w:rPr>
          <w:rFonts w:ascii="Times New Roman" w:hAnsi="Times New Roman" w:cs="Times New Roman"/>
          <w:color w:val="auto"/>
          <w:sz w:val="28"/>
          <w:szCs w:val="28"/>
        </w:rPr>
        <w:t>. Смо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t>тровой кабинет;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>6. Манипуляционная;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>7. Процедурная;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>8. Эмбриологическая комната;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>9. Помещение для сдачи спермы;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>10</w:t>
      </w:r>
      <w:r w:rsidRPr="00173C3F">
        <w:rPr>
          <w:rFonts w:ascii="Times New Roman" w:hAnsi="Times New Roman" w:cs="Times New Roman"/>
          <w:color w:val="auto"/>
          <w:sz w:val="28"/>
          <w:szCs w:val="28"/>
        </w:rPr>
        <w:t>. Аптечный пункт. Склад расходных материалов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>11</w:t>
      </w:r>
      <w:r w:rsidRPr="00173C3F">
        <w:rPr>
          <w:rFonts w:ascii="Times New Roman" w:hAnsi="Times New Roman" w:cs="Times New Roman"/>
          <w:color w:val="auto"/>
          <w:sz w:val="28"/>
          <w:szCs w:val="28"/>
        </w:rPr>
        <w:t>. Дневной стационар. Палаты пребыван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t>ия;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>12. Амбулаторное отделение;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 xml:space="preserve">13. Помещение </w:t>
      </w:r>
      <w:proofErr w:type="spellStart"/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t>криохранилища</w:t>
      </w:r>
      <w:proofErr w:type="spellEnd"/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>14</w:t>
      </w:r>
      <w:r w:rsidRPr="00173C3F">
        <w:rPr>
          <w:rFonts w:ascii="Times New Roman" w:hAnsi="Times New Roman" w:cs="Times New Roman"/>
          <w:color w:val="auto"/>
          <w:sz w:val="28"/>
          <w:szCs w:val="28"/>
        </w:rPr>
        <w:t>. По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t>мещение ожидания для пациентов;</w:t>
      </w:r>
      <w:r w:rsidR="003C2A04" w:rsidRPr="00173C3F">
        <w:rPr>
          <w:rFonts w:ascii="Times New Roman" w:hAnsi="Times New Roman" w:cs="Times New Roman"/>
          <w:color w:val="auto"/>
          <w:sz w:val="28"/>
          <w:szCs w:val="28"/>
        </w:rPr>
        <w:br/>
        <w:t>15</w:t>
      </w:r>
      <w:r w:rsidRPr="00173C3F">
        <w:rPr>
          <w:rFonts w:ascii="Times New Roman" w:hAnsi="Times New Roman" w:cs="Times New Roman"/>
          <w:color w:val="auto"/>
          <w:sz w:val="28"/>
          <w:szCs w:val="28"/>
        </w:rPr>
        <w:t>. Помещение административно-хозяйственного отдела;</w:t>
      </w:r>
    </w:p>
    <w:p w:rsidR="00B7775C" w:rsidRPr="00173C3F" w:rsidRDefault="00B7775C" w:rsidP="00173C3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17518" w:rsidRPr="00173C3F" w:rsidRDefault="00C17518" w:rsidP="00B777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518" w:rsidRDefault="00C17518" w:rsidP="00B777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44" w:rsidRDefault="00DA5144"/>
    <w:p w:rsidR="00DA5144" w:rsidRDefault="00DA5144"/>
    <w:sectPr w:rsidR="00DA5144" w:rsidSect="00173C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25084"/>
    <w:multiLevelType w:val="multilevel"/>
    <w:tmpl w:val="A37403B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Theme="majorEastAsia" w:hAnsi="Times New Roman" w:hint="default"/>
        <w:color w:val="1F4D78" w:themeColor="accent1" w:themeShade="7F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Theme="majorEastAsia" w:hAnsi="Times New Roman" w:hint="default"/>
        <w:color w:val="1F4D78" w:themeColor="accent1" w:themeShade="7F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ajorEastAsia" w:hAnsi="Times New Roman" w:hint="default"/>
        <w:color w:val="1F4D78" w:themeColor="accent1" w:themeShade="7F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ajorEastAsia" w:hAnsi="Times New Roman" w:hint="default"/>
        <w:color w:val="1F4D78" w:themeColor="accent1" w:themeShade="7F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ajorEastAsia" w:hAnsi="Times New Roman" w:hint="default"/>
        <w:color w:val="1F4D78" w:themeColor="accent1" w:themeShade="7F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ajorEastAsia" w:hAnsi="Times New Roman" w:hint="default"/>
        <w:color w:val="1F4D78" w:themeColor="accent1" w:themeShade="7F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ajorEastAsia" w:hAnsi="Times New Roman" w:hint="default"/>
        <w:color w:val="1F4D78" w:themeColor="accent1" w:themeShade="7F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ajorEastAsia" w:hAnsi="Times New Roman" w:hint="default"/>
        <w:color w:val="1F4D78" w:themeColor="accent1" w:themeShade="7F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ajorEastAsia" w:hAnsi="Times New Roman" w:hint="default"/>
        <w:color w:val="1F4D78" w:themeColor="accent1" w:themeShade="7F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D5"/>
    <w:rsid w:val="000D5AE6"/>
    <w:rsid w:val="001627E7"/>
    <w:rsid w:val="00165B9E"/>
    <w:rsid w:val="00173C3F"/>
    <w:rsid w:val="00193ED5"/>
    <w:rsid w:val="0019784B"/>
    <w:rsid w:val="0030447D"/>
    <w:rsid w:val="003C2A04"/>
    <w:rsid w:val="003F31B6"/>
    <w:rsid w:val="00493134"/>
    <w:rsid w:val="004B452C"/>
    <w:rsid w:val="005F2C8C"/>
    <w:rsid w:val="00756F06"/>
    <w:rsid w:val="008D7E91"/>
    <w:rsid w:val="00920DC3"/>
    <w:rsid w:val="009E7575"/>
    <w:rsid w:val="00A2421E"/>
    <w:rsid w:val="00A57B6D"/>
    <w:rsid w:val="00AD53A4"/>
    <w:rsid w:val="00B7775C"/>
    <w:rsid w:val="00BA6219"/>
    <w:rsid w:val="00C17518"/>
    <w:rsid w:val="00C735C8"/>
    <w:rsid w:val="00DA5144"/>
    <w:rsid w:val="00E73316"/>
    <w:rsid w:val="00E766E1"/>
    <w:rsid w:val="00FE31FB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73C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7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E7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t-p">
    <w:name w:val="dt-p"/>
    <w:basedOn w:val="a"/>
    <w:rsid w:val="009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contacts-phonenumber">
    <w:name w:val="orgcontacts-phonenumber"/>
    <w:basedOn w:val="a0"/>
    <w:rsid w:val="00756F06"/>
  </w:style>
  <w:style w:type="paragraph" w:styleId="a3">
    <w:name w:val="No Spacing"/>
    <w:uiPriority w:val="1"/>
    <w:qFormat/>
    <w:rsid w:val="00C735C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73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B4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52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173C3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styleId="a6">
    <w:name w:val="Table Grid"/>
    <w:basedOn w:val="a1"/>
    <w:uiPriority w:val="39"/>
    <w:rsid w:val="001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73C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7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E7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t-p">
    <w:name w:val="dt-p"/>
    <w:basedOn w:val="a"/>
    <w:rsid w:val="009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contacts-phonenumber">
    <w:name w:val="orgcontacts-phonenumber"/>
    <w:basedOn w:val="a0"/>
    <w:rsid w:val="00756F06"/>
  </w:style>
  <w:style w:type="paragraph" w:styleId="a3">
    <w:name w:val="No Spacing"/>
    <w:uiPriority w:val="1"/>
    <w:qFormat/>
    <w:rsid w:val="00C735C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73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B4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52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173C3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styleId="a6">
    <w:name w:val="Table Grid"/>
    <w:basedOn w:val="a1"/>
    <w:uiPriority w:val="39"/>
    <w:rsid w:val="001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 Windows</cp:lastModifiedBy>
  <cp:revision>2</cp:revision>
  <cp:lastPrinted>2023-10-11T09:32:00Z</cp:lastPrinted>
  <dcterms:created xsi:type="dcterms:W3CDTF">2023-10-20T13:43:00Z</dcterms:created>
  <dcterms:modified xsi:type="dcterms:W3CDTF">2023-10-20T13:43:00Z</dcterms:modified>
</cp:coreProperties>
</file>